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346D" w14:textId="77777777" w:rsidR="009225A7" w:rsidRDefault="009225A7" w:rsidP="009225A7">
      <w:pPr>
        <w:widowControl w:val="0"/>
        <w:autoSpaceDE w:val="0"/>
        <w:autoSpaceDN w:val="0"/>
        <w:adjustRightInd w:val="0"/>
        <w:ind w:firstLine="3150"/>
        <w:rPr>
          <w:rFonts w:ascii="Calibri" w:hAnsi="Calibri" w:cs="Calibri"/>
          <w:sz w:val="22"/>
          <w:szCs w:val="22"/>
        </w:rPr>
      </w:pPr>
    </w:p>
    <w:p w14:paraId="05380F0E" w14:textId="473B2201" w:rsidR="009225A7" w:rsidRDefault="009225A7" w:rsidP="009225A7">
      <w:pPr>
        <w:widowControl w:val="0"/>
        <w:autoSpaceDE w:val="0"/>
        <w:autoSpaceDN w:val="0"/>
        <w:adjustRightInd w:val="0"/>
        <w:ind w:firstLine="3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2944DB0" wp14:editId="3798AD08">
            <wp:extent cx="1594273" cy="857871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YCCPO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51" cy="8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470E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32F075" w14:textId="3E3F1947" w:rsidR="009225A7" w:rsidRDefault="009225A7" w:rsidP="009225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2, 2014</w:t>
      </w:r>
    </w:p>
    <w:p w14:paraId="783FAF90" w14:textId="352C8949" w:rsidR="009225A7" w:rsidRDefault="009225A7" w:rsidP="009225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St. John’s University</w:t>
      </w:r>
    </w:p>
    <w:p w14:paraId="47522399" w14:textId="77777777" w:rsidR="009225A7" w:rsidRDefault="009225A7" w:rsidP="009225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5AD77C05" w14:textId="77777777" w:rsid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sz w:val="22"/>
          <w:szCs w:val="22"/>
        </w:rPr>
        <w:t>AGENDA</w:t>
      </w:r>
    </w:p>
    <w:p w14:paraId="78BFF730" w14:textId="77777777" w:rsidR="009225A7" w:rsidRPr="005F038D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7BDAB34" w14:textId="77777777" w:rsidR="005F038D" w:rsidRP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b/>
          <w:bCs/>
          <w:i/>
          <w:iCs/>
          <w:sz w:val="22"/>
          <w:szCs w:val="22"/>
        </w:rPr>
        <w:t>Registration: 9-9:30am</w:t>
      </w:r>
    </w:p>
    <w:p w14:paraId="625DA622" w14:textId="77777777" w:rsid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77AD21D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DBB41B1" w14:textId="77777777" w:rsidR="00C91477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b/>
          <w:bCs/>
          <w:i/>
          <w:iCs/>
          <w:sz w:val="22"/>
          <w:szCs w:val="22"/>
        </w:rPr>
        <w:t>Keynote</w:t>
      </w:r>
      <w:r w:rsidR="00C91477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5F038D">
        <w:rPr>
          <w:rFonts w:ascii="Calibri" w:hAnsi="Calibri" w:cs="Calibri"/>
          <w:b/>
          <w:bCs/>
          <w:i/>
          <w:iCs/>
          <w:sz w:val="22"/>
          <w:szCs w:val="22"/>
        </w:rPr>
        <w:t xml:space="preserve"> 9:30-10:30am</w:t>
      </w:r>
    </w:p>
    <w:p w14:paraId="53D3E6E3" w14:textId="77777777" w:rsidR="005F038D" w:rsidRPr="009225A7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225A7">
        <w:rPr>
          <w:rFonts w:ascii="Calibri" w:hAnsi="Calibri" w:cs="Calibri"/>
          <w:bCs/>
          <w:i/>
          <w:sz w:val="22"/>
          <w:szCs w:val="22"/>
        </w:rPr>
        <w:t>Tapping Your Inner Futurist: The Future of Work &amp; Learning</w:t>
      </w:r>
    </w:p>
    <w:p w14:paraId="034D662A" w14:textId="089B9428" w:rsidR="005F038D" w:rsidRP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sz w:val="22"/>
          <w:szCs w:val="22"/>
        </w:rPr>
        <w:t xml:space="preserve">Garry Golden will help us explore the future of work and career landscape.  </w:t>
      </w:r>
    </w:p>
    <w:p w14:paraId="4B55089D" w14:textId="77777777" w:rsid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DDB8F1B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8384116" w14:textId="77777777" w:rsidR="00C91477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F038D">
        <w:rPr>
          <w:rFonts w:ascii="Calibri" w:hAnsi="Calibri" w:cs="Calibri"/>
          <w:b/>
          <w:bCs/>
          <w:i/>
          <w:iCs/>
          <w:sz w:val="22"/>
          <w:szCs w:val="22"/>
        </w:rPr>
        <w:t>Session One: 10:30-11am</w:t>
      </w:r>
    </w:p>
    <w:p w14:paraId="4125AF80" w14:textId="77777777" w:rsidR="005F038D" w:rsidRPr="009225A7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225A7">
        <w:rPr>
          <w:rFonts w:ascii="Calibri" w:hAnsi="Calibri" w:cs="Calibri"/>
          <w:bCs/>
          <w:i/>
          <w:sz w:val="22"/>
          <w:szCs w:val="22"/>
        </w:rPr>
        <w:t>Nate Graham: 20 Jobs of the Future</w:t>
      </w:r>
    </w:p>
    <w:p w14:paraId="5DCA986A" w14:textId="538F85D1" w:rsidR="005F038D" w:rsidRP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color w:val="262626"/>
          <w:sz w:val="22"/>
          <w:szCs w:val="22"/>
        </w:rPr>
        <w:t>Nate Graham, Cultural Strategist at Sparks &amp; Honey will discuss how emerging technologies and cultural shifts will impact the future of jobs.  </w:t>
      </w:r>
    </w:p>
    <w:p w14:paraId="40460F52" w14:textId="77777777" w:rsid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</w:pPr>
    </w:p>
    <w:p w14:paraId="2B0DE04B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</w:pPr>
    </w:p>
    <w:p w14:paraId="5AC69D72" w14:textId="77777777" w:rsidR="005F038D" w:rsidRP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Break: 11-11:15am</w:t>
      </w:r>
    </w:p>
    <w:p w14:paraId="10930465" w14:textId="77777777" w:rsid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</w:pPr>
    </w:p>
    <w:p w14:paraId="4E625CC9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</w:pPr>
    </w:p>
    <w:p w14:paraId="731C5255" w14:textId="77777777" w:rsidR="00C91477" w:rsidRDefault="00C9147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Session Two: 11:15am-12</w:t>
      </w:r>
      <w:proofErr w:type="gramStart"/>
      <w:r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:15pm</w:t>
      </w:r>
      <w:proofErr w:type="gramEnd"/>
    </w:p>
    <w:p w14:paraId="208F7733" w14:textId="27EE1B87" w:rsidR="005F038D" w:rsidRP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Cs/>
          <w:i/>
          <w:iCs/>
          <w:color w:val="262626"/>
          <w:sz w:val="22"/>
          <w:szCs w:val="22"/>
        </w:rPr>
        <w:t xml:space="preserve">Sabrina Woods: </w:t>
      </w:r>
      <w:r w:rsidR="005F038D" w:rsidRPr="009225A7">
        <w:rPr>
          <w:rFonts w:ascii="Calibri" w:hAnsi="Calibri" w:cs="Calibri"/>
          <w:bCs/>
          <w:i/>
          <w:iCs/>
          <w:color w:val="262626"/>
          <w:sz w:val="22"/>
          <w:szCs w:val="22"/>
        </w:rPr>
        <w:t>How are you Teaching LinkedIn?</w:t>
      </w:r>
    </w:p>
    <w:p w14:paraId="3C9E4C6A" w14:textId="440D811C" w:rsid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sz w:val="22"/>
          <w:szCs w:val="22"/>
        </w:rPr>
        <w:t>Sabrina Woods will explore with you on what ways you are teaching LinkedIn and/or other social media topics at your organization</w:t>
      </w:r>
    </w:p>
    <w:p w14:paraId="551EF560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E8E660F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FE645EB" w14:textId="77777777" w:rsidR="005F038D" w:rsidRP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b/>
          <w:bCs/>
          <w:i/>
          <w:iCs/>
          <w:sz w:val="22"/>
          <w:szCs w:val="22"/>
        </w:rPr>
        <w:t>Lunch: 12:15-1:15pm</w:t>
      </w:r>
    </w:p>
    <w:p w14:paraId="6014FFD1" w14:textId="77777777" w:rsidR="00C91477" w:rsidRDefault="00C9147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4A2C7DB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0A6DEA7" w14:textId="77777777" w:rsidR="005F038D" w:rsidRP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b/>
          <w:bCs/>
          <w:i/>
          <w:iCs/>
          <w:sz w:val="22"/>
          <w:szCs w:val="22"/>
        </w:rPr>
        <w:t>Business Meeting: 1:15-1:30</w:t>
      </w:r>
      <w:r w:rsidR="00C91477">
        <w:rPr>
          <w:rFonts w:ascii="Calibri" w:hAnsi="Calibri" w:cs="Calibri"/>
          <w:b/>
          <w:bCs/>
          <w:i/>
          <w:iCs/>
          <w:sz w:val="22"/>
          <w:szCs w:val="22"/>
        </w:rPr>
        <w:t>pm</w:t>
      </w:r>
    </w:p>
    <w:p w14:paraId="3CB86B75" w14:textId="77777777" w:rsidR="00C91477" w:rsidRDefault="00C9147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3DA1725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9FF4997" w14:textId="77777777" w:rsidR="005F038D" w:rsidRPr="005F038D" w:rsidRDefault="005F038D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38D">
        <w:rPr>
          <w:rFonts w:ascii="Calibri" w:hAnsi="Calibri" w:cs="Calibri"/>
          <w:b/>
          <w:bCs/>
          <w:i/>
          <w:iCs/>
          <w:sz w:val="22"/>
          <w:szCs w:val="22"/>
        </w:rPr>
        <w:t>Alva Cooper Awards Presentations: 1:30-2:30pm</w:t>
      </w:r>
    </w:p>
    <w:p w14:paraId="21B6D06B" w14:textId="77777777" w:rsidR="004603A6" w:rsidRDefault="004603A6" w:rsidP="005F038D">
      <w:pPr>
        <w:rPr>
          <w:sz w:val="22"/>
          <w:szCs w:val="22"/>
        </w:rPr>
      </w:pPr>
    </w:p>
    <w:p w14:paraId="00B6A037" w14:textId="77777777" w:rsidR="009225A7" w:rsidRDefault="009225A7" w:rsidP="005F038D">
      <w:pPr>
        <w:rPr>
          <w:sz w:val="22"/>
          <w:szCs w:val="22"/>
        </w:rPr>
      </w:pPr>
    </w:p>
    <w:p w14:paraId="792D132D" w14:textId="77777777" w:rsidR="009225A7" w:rsidRPr="005F038D" w:rsidRDefault="009225A7" w:rsidP="005F038D">
      <w:pPr>
        <w:rPr>
          <w:sz w:val="22"/>
          <w:szCs w:val="22"/>
        </w:rPr>
      </w:pPr>
      <w:bookmarkStart w:id="0" w:name="_GoBack"/>
      <w:bookmarkEnd w:id="0"/>
    </w:p>
    <w:sectPr w:rsidR="009225A7" w:rsidRPr="005F038D" w:rsidSect="009225A7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D"/>
    <w:rsid w:val="004603A6"/>
    <w:rsid w:val="005F038D"/>
    <w:rsid w:val="009225A7"/>
    <w:rsid w:val="00C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8B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Macintosh Word</Application>
  <DocSecurity>0</DocSecurity>
  <Lines>5</Lines>
  <Paragraphs>1</Paragraphs>
  <ScaleCrop>false</ScaleCrop>
  <Company>Hofstra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Dagger</dc:creator>
  <cp:keywords/>
  <dc:description/>
  <cp:lastModifiedBy>Suzanne  Dagger</cp:lastModifiedBy>
  <cp:revision>3</cp:revision>
  <dcterms:created xsi:type="dcterms:W3CDTF">2014-03-11T14:56:00Z</dcterms:created>
  <dcterms:modified xsi:type="dcterms:W3CDTF">2014-04-22T14:02:00Z</dcterms:modified>
</cp:coreProperties>
</file>